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BCD1" w:rsidR="0061148E" w:rsidRPr="00944D28" w:rsidRDefault="005B4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8BCE" w:rsidR="0061148E" w:rsidRPr="004A7085" w:rsidRDefault="005B4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35626" w:rsidR="00A67F55" w:rsidRPr="00944D28" w:rsidRDefault="005B4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A547F" w:rsidR="00A67F55" w:rsidRPr="00944D28" w:rsidRDefault="005B4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3B93D" w:rsidR="00A67F55" w:rsidRPr="00944D28" w:rsidRDefault="005B4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BE5B8" w:rsidR="00A67F55" w:rsidRPr="00944D28" w:rsidRDefault="005B4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7AA7D" w:rsidR="00A67F55" w:rsidRPr="00944D28" w:rsidRDefault="005B4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5E4E2" w:rsidR="00A67F55" w:rsidRPr="00944D28" w:rsidRDefault="005B4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82083" w:rsidR="00A67F55" w:rsidRPr="00944D28" w:rsidRDefault="005B46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A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CE74F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3ADBA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47AA3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9A760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E0413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F64A3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6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8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3BCDA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EE0EB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C4BFD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11527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B1C4A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07D2A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6D4B0" w:rsidR="00B87ED3" w:rsidRPr="00944D28" w:rsidRDefault="005B4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FEA16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93A55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D519C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AD1ED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E2F47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B6CD9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D56E1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D97B8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8E56C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EB99C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25C2F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5419B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24D91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D1D92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068CB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FA8EC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4F1A2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82595" w:rsidR="00B87ED3" w:rsidRPr="00944D28" w:rsidRDefault="005B4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C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E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3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6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66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