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D5C9" w:rsidR="0061148E" w:rsidRPr="00944D28" w:rsidRDefault="00B61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3B9E" w:rsidR="0061148E" w:rsidRPr="004A7085" w:rsidRDefault="00B61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976B4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BF96A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57AC1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65380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80E67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8D018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D69A5" w:rsidR="00A67F55" w:rsidRPr="00944D28" w:rsidRDefault="00B61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A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D84EF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090F4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BE26F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304D4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7A0789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2E6E8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3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5FCE8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7289B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6579F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A7323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74536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43D98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C63E0" w:rsidR="00B87ED3" w:rsidRPr="00944D28" w:rsidRDefault="00B6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FF71B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19A63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F2463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DEC79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AFA45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C2B5A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D2D9A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2E03E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90364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17003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A5F92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49366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BC0FE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B193E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237CE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F6B48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D91D4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A8062" w:rsidR="00B87ED3" w:rsidRPr="00944D28" w:rsidRDefault="00B6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F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6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1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C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