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2B5C" w:rsidR="0061148E" w:rsidRPr="00944D28" w:rsidRDefault="00A91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D8A8" w:rsidR="0061148E" w:rsidRPr="004A7085" w:rsidRDefault="00A91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EBC09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0C34B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CAA8B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0B282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BA3B2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BB6A6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A7BF7" w:rsidR="00A67F55" w:rsidRPr="00944D28" w:rsidRDefault="00A9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E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BA42B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033D2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5AAB4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16FEC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3775F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63F3A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90FD" w:rsidR="00B87ED3" w:rsidRPr="00944D28" w:rsidRDefault="00A9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AC447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F925B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04F43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F4772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A011F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9E516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8BC53" w:rsidR="00B87ED3" w:rsidRPr="00944D28" w:rsidRDefault="00A9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61058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1F39A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BBF96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52604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71A7E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1B811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7D352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05E1" w:rsidR="00B87ED3" w:rsidRPr="00944D28" w:rsidRDefault="00A9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B0E1D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F5D4C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7D853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E9309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6D27C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D9B0D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7FE9F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7A22E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0A027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757D9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55EFB" w:rsidR="00B87ED3" w:rsidRPr="00944D28" w:rsidRDefault="00A9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E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2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5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4F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