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37CC" w:rsidR="0061148E" w:rsidRPr="00944D28" w:rsidRDefault="00654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2215" w:rsidR="0061148E" w:rsidRPr="004A7085" w:rsidRDefault="00654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50EF2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609C2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480BF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73A20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02850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DD4EE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8337E" w:rsidR="00A67F55" w:rsidRPr="00944D28" w:rsidRDefault="00654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1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312C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E8518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CE1E8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54800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15488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37994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F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5D2C6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7244A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629E6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0C558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D7248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3A580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D2B95" w:rsidR="00B87ED3" w:rsidRPr="00944D28" w:rsidRDefault="0065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D7D76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FD937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98FF3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25D69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4AB8A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1484C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450B3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FABC8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90894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CE39B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05141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4A6A3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A6745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B16E5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2CB7F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6AAC1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44A42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10DFC" w:rsidR="00B87ED3" w:rsidRPr="00944D28" w:rsidRDefault="0065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C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E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9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9B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