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86A7" w:rsidR="0061148E" w:rsidRPr="00944D28" w:rsidRDefault="00D13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E564" w:rsidR="0061148E" w:rsidRPr="004A7085" w:rsidRDefault="00D13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94BAC" w:rsidR="00A67F55" w:rsidRPr="00944D28" w:rsidRDefault="00D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B5AB9" w:rsidR="00A67F55" w:rsidRPr="00944D28" w:rsidRDefault="00D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AF468" w:rsidR="00A67F55" w:rsidRPr="00944D28" w:rsidRDefault="00D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16A3D" w:rsidR="00A67F55" w:rsidRPr="00944D28" w:rsidRDefault="00D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B2928" w:rsidR="00A67F55" w:rsidRPr="00944D28" w:rsidRDefault="00D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6549E" w:rsidR="00A67F55" w:rsidRPr="00944D28" w:rsidRDefault="00D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55625" w:rsidR="00A67F55" w:rsidRPr="00944D28" w:rsidRDefault="00D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3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981E5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E96EF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089F7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30BC9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150BB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F661C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1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9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2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1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E18FA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C5544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DD87D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63568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5A64A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FBAE6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5C41D" w:rsidR="00B87ED3" w:rsidRPr="00944D28" w:rsidRDefault="00D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E3CF4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76851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773A9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B5828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4EB71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6C34E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A775C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F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1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6DEEA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0E17B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3CD94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F4263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25523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E82F5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249B1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14B45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F129B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05491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35085" w:rsidR="00B87ED3" w:rsidRPr="00944D28" w:rsidRDefault="00D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DF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9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6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4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AF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