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E684" w:rsidR="0061148E" w:rsidRPr="00944D28" w:rsidRDefault="00A76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A4AA" w:rsidR="0061148E" w:rsidRPr="004A7085" w:rsidRDefault="00A76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7FE067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18756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C51A6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02397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9DE6C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19AFD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66F30" w:rsidR="00A67F55" w:rsidRPr="00944D28" w:rsidRDefault="00A76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7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D73B2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0E5A8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E9F86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F517B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A8F0D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FFF81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D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FEF9C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8BC8B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0AC23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58400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5ACC0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CCFC5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9532C" w:rsidR="00B87ED3" w:rsidRPr="00944D28" w:rsidRDefault="00A7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489BD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12EEB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CB5A4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9E8EB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5F077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42957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515FC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BE689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E8FEC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AF008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0C69A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4E58F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7C6DD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04CEF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7196F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04F13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CC7BC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2529F" w:rsidR="00B87ED3" w:rsidRPr="00944D28" w:rsidRDefault="00A7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C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6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3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F9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