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BB71" w:rsidR="0061148E" w:rsidRPr="00944D28" w:rsidRDefault="001A4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C4E2" w:rsidR="0061148E" w:rsidRPr="004A7085" w:rsidRDefault="001A4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25215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4E726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4F88F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DBB39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418B8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0A102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71E74" w:rsidR="00A67F55" w:rsidRPr="00944D28" w:rsidRDefault="001A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C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D57E6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81402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E46E4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D84F4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F197B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6771C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2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62837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E44CC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E0635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61A5C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AA8CA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3888F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DCE2E" w:rsidR="00B87ED3" w:rsidRPr="00944D28" w:rsidRDefault="001A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BCC1F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08AF8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252EE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E1F3A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AB361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D78CA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A2795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69426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9D167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1CA95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4F29F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4470B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0C7E3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A4448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323B3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60E3F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6E639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D1654" w:rsidR="00B87ED3" w:rsidRPr="00944D28" w:rsidRDefault="001A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B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B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C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E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