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52B3" w:rsidR="0061148E" w:rsidRPr="00944D28" w:rsidRDefault="005A5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1965" w:rsidR="0061148E" w:rsidRPr="004A7085" w:rsidRDefault="005A5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0E7CC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E4D3D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903C4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81086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E781D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2EB72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C84D8" w:rsidR="00A67F55" w:rsidRPr="00944D28" w:rsidRDefault="005A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2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6D680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940FF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E6BB1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A5028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D9B9F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13371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453BD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C135C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DC0EF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D797A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95BBC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24C99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A3CC9" w:rsidR="00B87ED3" w:rsidRPr="00944D28" w:rsidRDefault="005A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AE549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8AF3D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EE11D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1C248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D4F42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B10E8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7BFD9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A2BF5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1A833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29B62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39914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2E25B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4990F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852C0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875AD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BEB7A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16919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D69DE" w:rsidR="00B87ED3" w:rsidRPr="00944D28" w:rsidRDefault="005A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2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0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3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0FA3" w:rsidR="00B87ED3" w:rsidRPr="00944D28" w:rsidRDefault="005A5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