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FBCF" w:rsidR="0061148E" w:rsidRPr="00944D28" w:rsidRDefault="007A4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387C" w:rsidR="0061148E" w:rsidRPr="004A7085" w:rsidRDefault="007A4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C1A93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1A396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05B34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2A48F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6CEC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4A782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DF82C" w:rsidR="00A67F55" w:rsidRPr="00944D28" w:rsidRDefault="007A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A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EC9A2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14773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B4DE9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3652B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1202D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D53A9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4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55479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67583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44B71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78D08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427D8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E3CF1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57B85" w:rsidR="00B87ED3" w:rsidRPr="00944D28" w:rsidRDefault="007A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DD2FA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DB179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797FA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C4F20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E88C0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1148B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60F37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A0E9" w:rsidR="00B87ED3" w:rsidRPr="00944D28" w:rsidRDefault="007A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E6AC4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6F750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2103E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2CFCF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D34F9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92E76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4E56E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59D2" w:rsidR="00B87ED3" w:rsidRPr="00944D28" w:rsidRDefault="007A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49BC" w:rsidR="00B87ED3" w:rsidRPr="00944D28" w:rsidRDefault="007A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6C2C2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7B78F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A1AD1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33374" w:rsidR="00B87ED3" w:rsidRPr="00944D28" w:rsidRDefault="007A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7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4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A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3E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