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3CD9" w:rsidR="0061148E" w:rsidRPr="008F69F5" w:rsidRDefault="004E3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98241" w:rsidR="0061148E" w:rsidRPr="008F69F5" w:rsidRDefault="004E3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A05C8" w:rsidR="00B87ED3" w:rsidRPr="008F69F5" w:rsidRDefault="004E3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F5314" w:rsidR="00B87ED3" w:rsidRPr="008F69F5" w:rsidRDefault="004E3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59F59" w:rsidR="00B87ED3" w:rsidRPr="008F69F5" w:rsidRDefault="004E3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75360" w:rsidR="00B87ED3" w:rsidRPr="008F69F5" w:rsidRDefault="004E3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3C735" w:rsidR="00B87ED3" w:rsidRPr="008F69F5" w:rsidRDefault="004E3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BE7B4" w:rsidR="00B87ED3" w:rsidRPr="008F69F5" w:rsidRDefault="004E3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B84A1" w:rsidR="00B87ED3" w:rsidRPr="008F69F5" w:rsidRDefault="004E3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6D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1D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AF559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C6B6E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E90BE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7D685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D92E1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3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2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9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DBDEB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92771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4B2D9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79598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314F5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209FE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CCC29" w:rsidR="00B87ED3" w:rsidRPr="008F69F5" w:rsidRDefault="004E3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E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2DDDD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72776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FF44B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14477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BBE2E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4D6A9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67890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8411" w:rsidR="00B87ED3" w:rsidRPr="00944D28" w:rsidRDefault="004E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A325F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6354D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69DF3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D96DF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E8765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5F3AE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0F72A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2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B41E7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3DE63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EE6DA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9810F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5D390" w:rsidR="00B87ED3" w:rsidRPr="008F69F5" w:rsidRDefault="004E3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F7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58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B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7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B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2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6A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