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4E79" w:rsidR="0061148E" w:rsidRPr="008F69F5" w:rsidRDefault="00BC6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CB53" w:rsidR="0061148E" w:rsidRPr="008F69F5" w:rsidRDefault="00BC6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32495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7F101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22DF0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731CE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AEA2A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37635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4EB83" w:rsidR="00B87ED3" w:rsidRPr="008F69F5" w:rsidRDefault="00BC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73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14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2056A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CFA74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A356A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01EED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A5080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2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9A54A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BAC88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64D68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A010C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3FEC5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A3F13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729AC" w:rsidR="00B87ED3" w:rsidRPr="008F69F5" w:rsidRDefault="00BC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FAC08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3FAC5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4F341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040A8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7B201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073FF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34B9B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8D322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79673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A9680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62403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E33CF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B55FF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1C0F3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8B7C9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98A7D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6697C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FE3D7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A35D4" w:rsidR="00B87ED3" w:rsidRPr="008F69F5" w:rsidRDefault="00BC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06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83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3B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