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ED67" w:rsidR="0061148E" w:rsidRPr="008F69F5" w:rsidRDefault="00AB7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B099" w:rsidR="0061148E" w:rsidRPr="008F69F5" w:rsidRDefault="00AB7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12B44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44969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FC81D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48579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A8AA5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CCA8E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FE9BA" w:rsidR="00B87ED3" w:rsidRPr="008F69F5" w:rsidRDefault="00AB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8C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83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0D92A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388E5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ECDD6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37421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4C38A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1E3E" w:rsidR="00B87ED3" w:rsidRPr="00944D28" w:rsidRDefault="00AB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3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D141A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C04E9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42EB6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D6C97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BB1FB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51CAE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D69E4" w:rsidR="00B87ED3" w:rsidRPr="008F69F5" w:rsidRDefault="00AB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E3D60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B62C4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C8537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94B4E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7A30D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076F8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FE608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4C581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E1499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ECC59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FCCD5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87FBD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FFABF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7101C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EF889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BE808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B473B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393BB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964D1" w:rsidR="00B87ED3" w:rsidRPr="008F69F5" w:rsidRDefault="00AB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09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9F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18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