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7DACF" w:rsidR="0061148E" w:rsidRPr="008F69F5" w:rsidRDefault="00A66E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D5BDA" w:rsidR="0061148E" w:rsidRPr="008F69F5" w:rsidRDefault="00A66E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0742A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CA6E1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63868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D0B65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8919D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9B88F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B3F674" w:rsidR="00B87ED3" w:rsidRPr="008F69F5" w:rsidRDefault="00A66E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9A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BBA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7C84C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C33A0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ED81D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74BF4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65AE2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3A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4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26CB0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F4F78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52A0E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EC977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922E5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26212A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BE6E6" w:rsidR="00B87ED3" w:rsidRPr="008F69F5" w:rsidRDefault="00A66E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A3C12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C6088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DFB9C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7D393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3C5BB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52C421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22E58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FA2A0E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02EC7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F6066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BA46D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F67B6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F692B7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2AE9A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7E66C" w:rsidR="00B87ED3" w:rsidRPr="00944D28" w:rsidRDefault="00A66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43A5F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3EED6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E755A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3B6F8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8441C" w:rsidR="00B87ED3" w:rsidRPr="008F69F5" w:rsidRDefault="00A66E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FF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D6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E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8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5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EA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2022-10-29T20:15:00.0000000Z</dcterms:modified>
</coreProperties>
</file>