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47143" w:rsidR="0061148E" w:rsidRPr="008F69F5" w:rsidRDefault="00075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DBD6" w:rsidR="0061148E" w:rsidRPr="008F69F5" w:rsidRDefault="00075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F6192" w:rsidR="00B87ED3" w:rsidRPr="008F69F5" w:rsidRDefault="0007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2F07F" w:rsidR="00B87ED3" w:rsidRPr="008F69F5" w:rsidRDefault="0007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B1A39" w:rsidR="00B87ED3" w:rsidRPr="008F69F5" w:rsidRDefault="0007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2EBE6" w:rsidR="00B87ED3" w:rsidRPr="008F69F5" w:rsidRDefault="0007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6F805" w:rsidR="00B87ED3" w:rsidRPr="008F69F5" w:rsidRDefault="0007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F0238" w:rsidR="00B87ED3" w:rsidRPr="008F69F5" w:rsidRDefault="0007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CFE01" w:rsidR="00B87ED3" w:rsidRPr="008F69F5" w:rsidRDefault="00075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17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68FF2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F29E0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627B0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03415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43CE6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2FF3F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539F" w:rsidR="00B87ED3" w:rsidRPr="00944D28" w:rsidRDefault="0007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D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8E316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5C602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40324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35D5C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B6B3E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86A16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801A0" w:rsidR="00B87ED3" w:rsidRPr="008F69F5" w:rsidRDefault="00075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24868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6DFB9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5FF40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7F389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7C2EC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9A90E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595FE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F0E4" w:rsidR="00B87ED3" w:rsidRPr="00944D28" w:rsidRDefault="00075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7EA30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D2CDB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A3629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E9059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28660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859FA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149EA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D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8EDAD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5AA13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0E721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7C2AF" w:rsidR="00B87ED3" w:rsidRPr="008F69F5" w:rsidRDefault="00075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D5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0B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9E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A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