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03F3" w:rsidR="0061148E" w:rsidRPr="008F69F5" w:rsidRDefault="00514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3A972" w:rsidR="0061148E" w:rsidRPr="008F69F5" w:rsidRDefault="00514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89158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AE97D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71790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3802C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5A630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CCCA6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A49EA" w:rsidR="00B87ED3" w:rsidRPr="008F69F5" w:rsidRDefault="00514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86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72EE2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26198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B2734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2C879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4F3C6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8060F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6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6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7DB15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583D2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F3824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921B9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DE9F4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38CEA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11B7B" w:rsidR="00B87ED3" w:rsidRPr="008F69F5" w:rsidRDefault="0051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2444" w:rsidR="00B87ED3" w:rsidRPr="00944D28" w:rsidRDefault="00514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753B9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626B6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45CD6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956A6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D260A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7C9BF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75EA3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72F62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B08B4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FCA9E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4C4F7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45B71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B0A73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44EB5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E4E37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78FF9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0786B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243B9" w:rsidR="00B87ED3" w:rsidRPr="008F69F5" w:rsidRDefault="0051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8C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E0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4F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9C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2022-10-30T03:20:00.0000000Z</dcterms:modified>
</coreProperties>
</file>