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5ED9" w:rsidR="0061148E" w:rsidRPr="008F69F5" w:rsidRDefault="007D4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EA9F" w:rsidR="0061148E" w:rsidRPr="008F69F5" w:rsidRDefault="007D4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51A20" w:rsidR="00B87ED3" w:rsidRPr="008F69F5" w:rsidRDefault="007D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31CCD" w:rsidR="00B87ED3" w:rsidRPr="008F69F5" w:rsidRDefault="007D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43E7E" w:rsidR="00B87ED3" w:rsidRPr="008F69F5" w:rsidRDefault="007D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95609" w:rsidR="00B87ED3" w:rsidRPr="008F69F5" w:rsidRDefault="007D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7D90C" w:rsidR="00B87ED3" w:rsidRPr="008F69F5" w:rsidRDefault="007D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FF281" w:rsidR="00B87ED3" w:rsidRPr="008F69F5" w:rsidRDefault="007D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94B14" w:rsidR="00B87ED3" w:rsidRPr="008F69F5" w:rsidRDefault="007D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E9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9B64F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F6735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26E98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091F8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5AF11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08893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3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9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4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AC0C2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00564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FDF46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4A634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34470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C61AD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A0749" w:rsidR="00B87ED3" w:rsidRPr="008F69F5" w:rsidRDefault="007D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4D325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53D93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B9D76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19762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11D94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69375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D9D33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1D1BB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86B7D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55DBB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A7E67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8BD09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68895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8BCEC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CDECF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3B540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7E686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A824D" w:rsidR="00B87ED3" w:rsidRPr="008F69F5" w:rsidRDefault="007D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67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22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59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5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