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49F56" w:rsidR="0061148E" w:rsidRPr="008F69F5" w:rsidRDefault="00EB4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D54A" w:rsidR="0061148E" w:rsidRPr="008F69F5" w:rsidRDefault="00EB4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3244F" w:rsidR="00B87ED3" w:rsidRPr="008F69F5" w:rsidRDefault="00EB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71D72" w:rsidR="00B87ED3" w:rsidRPr="008F69F5" w:rsidRDefault="00EB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20101" w:rsidR="00B87ED3" w:rsidRPr="008F69F5" w:rsidRDefault="00EB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718E3" w:rsidR="00B87ED3" w:rsidRPr="008F69F5" w:rsidRDefault="00EB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36CF3" w:rsidR="00B87ED3" w:rsidRPr="008F69F5" w:rsidRDefault="00EB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05440" w:rsidR="00B87ED3" w:rsidRPr="008F69F5" w:rsidRDefault="00EB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CC898" w:rsidR="00B87ED3" w:rsidRPr="008F69F5" w:rsidRDefault="00EB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D4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E7F50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8E0F4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AB953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B6233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0FD93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643EB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6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B5489" w:rsidR="00B87ED3" w:rsidRPr="00944D28" w:rsidRDefault="00EB4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6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E9052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EE8EF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DB438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D8419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163B1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172A6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E124C" w:rsidR="00B87ED3" w:rsidRPr="008F69F5" w:rsidRDefault="00EB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3CA14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AC831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06A38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88D9B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63CE0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14106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60B79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E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1CD57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3BAE6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5B3B9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6C2EF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26D58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1905B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FEA28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08AE5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9634D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957E3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E8909" w:rsidR="00B87ED3" w:rsidRPr="008F69F5" w:rsidRDefault="00EB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13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54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C6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4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