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C78CA" w:rsidR="00061896" w:rsidRPr="005F4693" w:rsidRDefault="00A87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B9624" w:rsidR="00061896" w:rsidRPr="00E407AC" w:rsidRDefault="00A87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F91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D6B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364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491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876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FCC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BED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8A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468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78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168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62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7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2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5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3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9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3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0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E6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AED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999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CEA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575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7ED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B1F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E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5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1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5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6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7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B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D39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285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FC2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8A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33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9A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44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6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6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2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1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9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B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D8A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14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EC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E2F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99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5BA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85E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A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A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3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F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0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8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6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9B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2A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ACB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E4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D8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D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1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2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9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F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9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C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