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754CF" w:rsidR="00061896" w:rsidRPr="005F4693" w:rsidRDefault="00890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29729" w:rsidR="00061896" w:rsidRPr="00E407AC" w:rsidRDefault="00890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5CA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CA4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07C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820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451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9B21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3DA" w:rsidR="00FC15B4" w:rsidRPr="00D11D17" w:rsidRDefault="0089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25B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091C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356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71DB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DD48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2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A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7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4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1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B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E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430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0E7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4C7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48B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68C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427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DA38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6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9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7A929" w:rsidR="00DE76F3" w:rsidRPr="0026478E" w:rsidRDefault="008908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E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C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2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1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185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3E8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548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76E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EA84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374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0C7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2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1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8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5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E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0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B5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8F7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A80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D12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605E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4D9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399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EE2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ABD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D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F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7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9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E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6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79B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C4E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136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7CF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F5E" w:rsidR="009A6C64" w:rsidRPr="00C2583D" w:rsidRDefault="0089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2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6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E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29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E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F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9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8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