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35DE6" w:rsidR="00061896" w:rsidRPr="005F4693" w:rsidRDefault="00EF4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7EE00" w:rsidR="00061896" w:rsidRPr="00E407AC" w:rsidRDefault="00EF4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101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DCE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9C8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C88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60F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397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6FB" w:rsidR="00FC15B4" w:rsidRPr="00D11D17" w:rsidRDefault="00E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405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66E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FDF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ACB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352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9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5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5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5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4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E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6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97C4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FAE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472F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431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6B5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BC9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270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7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2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F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0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E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2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9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579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A44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668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B35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DB0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828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68E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B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4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D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F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6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9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5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C13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926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9D7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473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AB2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FEF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240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3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0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1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B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D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5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B47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CD2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A7E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C9A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5D4" w:rsidR="009A6C64" w:rsidRPr="00C2583D" w:rsidRDefault="00E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B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8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A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7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3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1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B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