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A8876" w:rsidR="00061896" w:rsidRPr="005F4693" w:rsidRDefault="004F5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2B7A1" w:rsidR="00061896" w:rsidRPr="00E407AC" w:rsidRDefault="004F5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BE6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6B7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D26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05A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2C0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475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4F03" w:rsidR="00FC15B4" w:rsidRPr="00D11D17" w:rsidRDefault="004F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0C2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DF6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CF3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885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E5D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8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B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1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2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E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D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B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EBE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FE2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D6D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0D78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B5A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D507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CA2A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10C65" w:rsidR="00DE76F3" w:rsidRPr="0026478E" w:rsidRDefault="004F5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7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F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4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8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4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1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C37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84A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5D4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1918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D80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7EB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1F5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7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5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9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C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0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2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C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5BB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CC87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60F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7AE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D54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1FA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300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A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2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9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F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B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DAF58" w:rsidR="00DE76F3" w:rsidRPr="0026478E" w:rsidRDefault="004F5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B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553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264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5F4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407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69C" w:rsidR="009A6C64" w:rsidRPr="00C2583D" w:rsidRDefault="004F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C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0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F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8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2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E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B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1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