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2B160" w:rsidR="00061896" w:rsidRPr="005F4693" w:rsidRDefault="00C44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C14C1" w:rsidR="00061896" w:rsidRPr="00E407AC" w:rsidRDefault="00C44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DFE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7EB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CFE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A69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EB9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871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518" w:rsidR="00FC15B4" w:rsidRPr="00D11D17" w:rsidRDefault="00C4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2B9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EE9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552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84A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A9C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8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4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D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2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9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9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6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7A9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182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3D1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B12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38C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E66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7FA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8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D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0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7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6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D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5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C2B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5E3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ED4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D5C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74F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E57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C67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D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9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8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4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9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2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9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D81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53C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029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2ED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E65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2D4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89F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4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9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3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8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4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4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93D2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2CF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0D3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64B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E9C" w:rsidR="009A6C64" w:rsidRPr="00C2583D" w:rsidRDefault="00C4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8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B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2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F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1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0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C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C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