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AD801" w:rsidR="00061896" w:rsidRPr="005F4693" w:rsidRDefault="00640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77823" w:rsidR="00061896" w:rsidRPr="00E407AC" w:rsidRDefault="00640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D11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060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5CB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AD1A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102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B6C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AD2" w:rsidR="00FC15B4" w:rsidRPr="00D11D17" w:rsidRDefault="006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43D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B11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50C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1CC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7E6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2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5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8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8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E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7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B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65D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E77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5CE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BA1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FB5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E8E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D0E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4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5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8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F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9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6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5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ADF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A97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E64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B69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E9A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8F1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A7B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B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C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A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6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2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0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0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1D81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7547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4F3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638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F08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22A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622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B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3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9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1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4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8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E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4A6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954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54E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E037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080" w:rsidR="009A6C64" w:rsidRPr="00C2583D" w:rsidRDefault="006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A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6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7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6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9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E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E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