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7F6B9" w:rsidR="00061896" w:rsidRPr="005F4693" w:rsidRDefault="00CF5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1A1FD" w:rsidR="00061896" w:rsidRPr="00E407AC" w:rsidRDefault="00CF5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F52C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340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BF5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E56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28F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E7F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D44" w:rsidR="00FC15B4" w:rsidRPr="00D11D17" w:rsidRDefault="00C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813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689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BCF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ABF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F57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1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D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F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5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A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F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6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5955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5FB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FB6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444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BDA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FEB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3DD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6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3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07C9A" w:rsidR="00DE76F3" w:rsidRPr="0026478E" w:rsidRDefault="00CF5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7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D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6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7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3B9F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891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773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1F9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BD5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324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460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2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A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A816E" w:rsidR="00DE76F3" w:rsidRPr="0026478E" w:rsidRDefault="00CF5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6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E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2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7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180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9A4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72C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AF0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65A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251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C95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F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F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1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E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6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3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7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BDB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8CC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3D6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5A7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B52D" w:rsidR="009A6C64" w:rsidRPr="00C2583D" w:rsidRDefault="00C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8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E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4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E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0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F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A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