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8EE2E" w:rsidR="00061896" w:rsidRPr="005F4693" w:rsidRDefault="00355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CF6CB" w:rsidR="00061896" w:rsidRPr="00E407AC" w:rsidRDefault="00355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081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234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824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B17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6C4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E11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CC0" w:rsidR="00FC15B4" w:rsidRPr="00D11D17" w:rsidRDefault="003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A6A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C47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AA4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44A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51B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E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B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E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9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8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3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6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5C1A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76B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FD6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90B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2CB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E0E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EAEF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D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6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B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A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0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0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3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235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790D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7787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D3E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C5A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D35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3A7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3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4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8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7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5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E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0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7E8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8805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5B5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412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678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7D1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C79C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E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F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B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D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9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8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C534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84F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CC6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589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C25" w:rsidR="009A6C64" w:rsidRPr="00C2583D" w:rsidRDefault="003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B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F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A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C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8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3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E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