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CE132" w:rsidR="00061896" w:rsidRPr="005F4693" w:rsidRDefault="00614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10927" w:rsidR="00061896" w:rsidRPr="00E407AC" w:rsidRDefault="00614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653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0E1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FF8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4BF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417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E79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0E4" w:rsidR="00FC15B4" w:rsidRPr="00D11D17" w:rsidRDefault="006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C02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147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258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AE5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60A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6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0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F42E0" w:rsidR="00DE76F3" w:rsidRPr="0026478E" w:rsidRDefault="00614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0213F" w:rsidR="00DE76F3" w:rsidRPr="0026478E" w:rsidRDefault="00614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6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0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0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045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002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D7A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366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557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E4B0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8AA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C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0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2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1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A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7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A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C86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4EE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C68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950B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A75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EC0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234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D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9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B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B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1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4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C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98D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CAD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448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1F1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532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7AA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F08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F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1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7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A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1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9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0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AEE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9D3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542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325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84A" w:rsidR="009A6C64" w:rsidRPr="00C2583D" w:rsidRDefault="006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D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2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E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6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0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C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4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