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2F5B9" w:rsidR="00061896" w:rsidRPr="005F4693" w:rsidRDefault="00E86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DAD3B" w:rsidR="00061896" w:rsidRPr="00E407AC" w:rsidRDefault="00E86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F43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202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301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E2D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0E9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D3A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0A8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612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EDD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118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B91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8C2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5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0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2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D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D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7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4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5F0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4A8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E49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743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7B4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BC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B72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B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5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A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1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B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C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C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FE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54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B3E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061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F0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114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71C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E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0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A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0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6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04F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E22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29D3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D7E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38E6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AE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2E6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6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3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D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1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7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5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7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03D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E1C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40F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AC5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BC0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C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B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1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3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6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8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6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6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