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62647" w:rsidR="00061896" w:rsidRPr="005F4693" w:rsidRDefault="00E51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1C24D" w:rsidR="00061896" w:rsidRPr="00E407AC" w:rsidRDefault="00E51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D58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C83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F66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D0F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E4E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8F6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1CB" w:rsidR="00FC15B4" w:rsidRPr="00D11D17" w:rsidRDefault="00E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2A5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F8B8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1963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809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9CE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A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4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0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E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7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8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9C1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0BD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7A4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825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698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A9C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365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4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C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A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5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D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D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B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D0A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1C5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FDA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6F0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E89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388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D56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7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9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6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6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4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28655" w:rsidR="00DE76F3" w:rsidRPr="0026478E" w:rsidRDefault="00E51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D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E83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7E2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851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264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C35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272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416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A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2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5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3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A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9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002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E19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0EC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E31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B20" w:rsidR="009A6C64" w:rsidRPr="00C2583D" w:rsidRDefault="00E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8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4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3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3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8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9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D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