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106C9" w:rsidR="00061896" w:rsidRPr="005F4693" w:rsidRDefault="002F1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851A7" w:rsidR="00061896" w:rsidRPr="00E407AC" w:rsidRDefault="002F1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46B9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62D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EAA0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973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A79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B07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561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64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DE3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1CE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B3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6AC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081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6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E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8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3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7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E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9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27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0A4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BAB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8F6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A2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97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5DC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D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6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9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5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1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D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5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DB38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A9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4CE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71B5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DF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99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74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C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8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1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5A4A3" w:rsidR="00DE76F3" w:rsidRPr="0026478E" w:rsidRDefault="002F1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4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D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0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F5C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785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F5B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E22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81B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439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344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C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E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B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B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2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E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5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B87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4CD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40D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4C9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B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9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7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A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D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1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3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