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2BFEB" w:rsidR="00061896" w:rsidRPr="005F4693" w:rsidRDefault="00F04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4D91A" w:rsidR="00061896" w:rsidRPr="00E407AC" w:rsidRDefault="00F04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138E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901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560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CB89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5A6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72A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C2C" w:rsidR="00FC15B4" w:rsidRPr="00D11D17" w:rsidRDefault="00F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2C3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739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76C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55A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46D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C5D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4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8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0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D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4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0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2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148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BDF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AF8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898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7FE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D12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063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2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8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0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3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7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4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A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144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757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DE3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17A2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547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AB0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02C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9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6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D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E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4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F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2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AE9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C53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A46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9F5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0D0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B66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1FA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A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0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A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0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A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4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0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B1C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1BF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008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8D7" w:rsidR="009A6C64" w:rsidRPr="00C2583D" w:rsidRDefault="00F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5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D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7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F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B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E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6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