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4FE5A" w:rsidR="00061896" w:rsidRPr="005F4693" w:rsidRDefault="00672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9EB6D" w:rsidR="00061896" w:rsidRPr="00E407AC" w:rsidRDefault="00672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B21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96F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5D8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A66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6AD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A44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7E9" w:rsidR="00FC15B4" w:rsidRPr="00D11D17" w:rsidRDefault="0067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BC5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DF8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24E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E10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724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1498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4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2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0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A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F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9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2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994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139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0F5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874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0E6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9DA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862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4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7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C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2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9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9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2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116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EC2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CC6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27E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1A5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03C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D8A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B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D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A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5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9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6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7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5B0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911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352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251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7D2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8A0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FBE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8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F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9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E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2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A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1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A07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EFB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F52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7713" w:rsidR="009A6C64" w:rsidRPr="00C2583D" w:rsidRDefault="0067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1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F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E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C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2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3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F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