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B0D62" w:rsidR="00061896" w:rsidRPr="005F4693" w:rsidRDefault="00B65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E78BC" w:rsidR="00061896" w:rsidRPr="00E407AC" w:rsidRDefault="00B65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944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B0D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C32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334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EF5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EFE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A51" w:rsidR="00FC15B4" w:rsidRPr="00D11D17" w:rsidRDefault="00B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B65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773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1EE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125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F6C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596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F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0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A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C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8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A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AA3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2E8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74F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4B7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CC5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D94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CA4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C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C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8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B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5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A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D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7CD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5EC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DAD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2F3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BBE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B79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46E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9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3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9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B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9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9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1AB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61E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7BE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F84C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93D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9C2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EF6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2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C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8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6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8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5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0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5DA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8D9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99B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84D" w:rsidR="009A6C64" w:rsidRPr="00C2583D" w:rsidRDefault="00B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8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F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D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A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9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3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5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