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8A9A5" w:rsidR="00061896" w:rsidRPr="005F4693" w:rsidRDefault="00272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CF06B" w:rsidR="00061896" w:rsidRPr="00E407AC" w:rsidRDefault="00272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7F6" w:rsidR="00FC15B4" w:rsidRPr="00D11D17" w:rsidRDefault="002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C80" w:rsidR="00FC15B4" w:rsidRPr="00D11D17" w:rsidRDefault="002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1862" w:rsidR="00FC15B4" w:rsidRPr="00D11D17" w:rsidRDefault="002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BD56" w:rsidR="00FC15B4" w:rsidRPr="00D11D17" w:rsidRDefault="002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3A4" w:rsidR="00FC15B4" w:rsidRPr="00D11D17" w:rsidRDefault="002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AF9E" w:rsidR="00FC15B4" w:rsidRPr="00D11D17" w:rsidRDefault="002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DEEE" w:rsidR="00FC15B4" w:rsidRPr="00D11D17" w:rsidRDefault="002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3510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873E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7FB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4F01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B2C0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8299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1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2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E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4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2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A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B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3963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B168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4684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1B5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6252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954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C17A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D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1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2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4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0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4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4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9990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023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969A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2CD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5B40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0EA9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D62C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E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1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0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5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3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4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B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3BBC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DC6F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DB5C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0E5A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77BC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D33B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DBAF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C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8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9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C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9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A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2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20E9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A942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D9FC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90B6" w:rsidR="009A6C64" w:rsidRPr="00C2583D" w:rsidRDefault="002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D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B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D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6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2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C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C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2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2EC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