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4932F" w:rsidR="00380DB3" w:rsidRPr="0068293E" w:rsidRDefault="003648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BB027" w:rsidR="00380DB3" w:rsidRPr="0068293E" w:rsidRDefault="003648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9CEDA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DA703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D7E84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D1365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A69DF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6EFE5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36166" w:rsidR="00240DC4" w:rsidRPr="00B03D55" w:rsidRDefault="003648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1A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5D455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E4DC1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E9524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0FC7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8173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A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3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F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9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C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B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B1880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DD461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DB8A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8EA2E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66985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714FF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47B8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9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C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A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D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9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ADDC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1DDFB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21EE3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F855B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85BC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658E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93C65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7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D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7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B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06B12" w:rsidR="001835FB" w:rsidRPr="00DA1511" w:rsidRDefault="003648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E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5655D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EE3CF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9E571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68B33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DED63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1C229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91B53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E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6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4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6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8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9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B8E69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3E8C0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7AEF0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55317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03DAA" w:rsidR="009A6C64" w:rsidRPr="00730585" w:rsidRDefault="0036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D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0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3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4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E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A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84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