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679B0" w:rsidR="00380DB3" w:rsidRPr="0068293E" w:rsidRDefault="007B3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CFDFC" w:rsidR="00380DB3" w:rsidRPr="0068293E" w:rsidRDefault="007B3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6BD66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3C5EE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CADE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F57CE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27995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9622E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A56B9" w:rsidR="00240DC4" w:rsidRPr="00B03D55" w:rsidRDefault="007B3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D8417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1D085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ABBF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56CB1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D2D92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6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1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9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3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7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9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DFEAA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0204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560FF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CBC8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ED12E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B1B6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2B32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F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3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7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B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1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0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B35A8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D1E83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A537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3ADA3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8FA2D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8A50B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610B5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6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8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0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2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0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B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675E2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E8D55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D36A0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480A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88EE3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6CC7F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5D02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5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0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5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C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E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0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3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39DCF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293A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836B7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4708E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EBA6F" w:rsidR="009A6C64" w:rsidRPr="00730585" w:rsidRDefault="007B3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5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E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9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3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8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2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E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40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