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5D62F" w:rsidR="00380DB3" w:rsidRPr="0068293E" w:rsidRDefault="00D77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33922" w:rsidR="00380DB3" w:rsidRPr="0068293E" w:rsidRDefault="00D77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792A5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E889C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63CB6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EDA1D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5104E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16563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81D63" w:rsidR="00240DC4" w:rsidRPr="00B03D55" w:rsidRDefault="00D77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3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01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34495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E9C8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F5260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4177D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B9013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F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B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ACEA9" w:rsidR="001835FB" w:rsidRPr="00DA1511" w:rsidRDefault="00D7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7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6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D161A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89F71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28626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43FCB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99865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E0D6B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9A7D1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5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9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1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0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8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5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7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B243D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61B2A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039EB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B706C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A1057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055A0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413FF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9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A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4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1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1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1F637" w:rsidR="001835FB" w:rsidRPr="00DA1511" w:rsidRDefault="00D77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4F13E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F7EC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B464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4EA06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1F344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242E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67C8A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7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5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2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2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3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4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B189A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A00F5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A95B5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4F558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AB4DF" w:rsidR="009A6C64" w:rsidRPr="00730585" w:rsidRDefault="00D77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B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E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B9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3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5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9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F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4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FE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