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C52B8" w:rsidR="00380DB3" w:rsidRPr="0068293E" w:rsidRDefault="00EF7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A6367" w:rsidR="00380DB3" w:rsidRPr="0068293E" w:rsidRDefault="00EF7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628C9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CA7EB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2B288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93677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D6B74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84248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B6846" w:rsidR="00240DC4" w:rsidRPr="00B03D55" w:rsidRDefault="00EF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4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D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7866B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F9A1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EF422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51CF4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5E5F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C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A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C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5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E9018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D3DF0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FCD27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FF537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CDF74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3D7B9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0D12C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A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E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E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F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5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7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5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20F6B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C61D2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04F8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A786D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0AC38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3128E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54AA5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6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1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3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A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85E3F" w:rsidR="001835FB" w:rsidRPr="00DA1511" w:rsidRDefault="00EF7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B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D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EEE3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7CE58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4EF86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188E2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5E8EF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247CD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D72D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5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D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5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9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A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7016A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69F4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8DADF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F2181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86D65" w:rsidR="009A6C64" w:rsidRPr="00730585" w:rsidRDefault="00EF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D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D0B2D" w:rsidR="001835FB" w:rsidRPr="00DA1511" w:rsidRDefault="00EF7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D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1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5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9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9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6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