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E946E" w:rsidR="00380DB3" w:rsidRPr="0068293E" w:rsidRDefault="004B6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E2606" w:rsidR="00380DB3" w:rsidRPr="0068293E" w:rsidRDefault="004B6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9C251" w:rsidR="00240DC4" w:rsidRPr="00B03D55" w:rsidRDefault="004B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CAD88" w:rsidR="00240DC4" w:rsidRPr="00B03D55" w:rsidRDefault="004B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8B721" w:rsidR="00240DC4" w:rsidRPr="00B03D55" w:rsidRDefault="004B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6B602" w:rsidR="00240DC4" w:rsidRPr="00B03D55" w:rsidRDefault="004B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E12C5" w:rsidR="00240DC4" w:rsidRPr="00B03D55" w:rsidRDefault="004B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79F97" w:rsidR="00240DC4" w:rsidRPr="00B03D55" w:rsidRDefault="004B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EACB2" w:rsidR="00240DC4" w:rsidRPr="00B03D55" w:rsidRDefault="004B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5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8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7C139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F4786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F57FE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9B058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113A8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5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A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C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7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F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F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B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4E03F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11AC6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3294F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EFF84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E65E5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05B3C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E64F9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B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C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F1E55" w:rsidR="001835FB" w:rsidRPr="00DA1511" w:rsidRDefault="004B6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D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7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8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4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2689D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89D41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7617C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BC19D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E1ED1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62019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4025D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4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5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2121C" w:rsidR="001835FB" w:rsidRPr="00DA1511" w:rsidRDefault="004B6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1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A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B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78D0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67153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B53A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B9742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B22C2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C2A51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05666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A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B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6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1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0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F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BAADE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2510F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32F2D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5C188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D2177" w:rsidR="009A6C64" w:rsidRPr="00730585" w:rsidRDefault="004B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8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D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6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C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5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E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6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1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9A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