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FD017" w:rsidR="00380DB3" w:rsidRPr="0068293E" w:rsidRDefault="00284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8526A" w:rsidR="00380DB3" w:rsidRPr="0068293E" w:rsidRDefault="00284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61478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27422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36CF5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92C47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0E3F9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32646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FD093" w:rsidR="00240DC4" w:rsidRPr="00B03D55" w:rsidRDefault="00284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E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5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8D0CD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B0BB3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7DC6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BD979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00199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6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F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F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C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A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2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DEFAB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588F7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FE639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B259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C0FFE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12209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158D6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0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0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C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E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3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9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C25F5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BE030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9212B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1B34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4A72A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D0D45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01803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9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4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A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6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D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C5E2F" w:rsidR="001835FB" w:rsidRPr="00DA1511" w:rsidRDefault="00284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5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6C39E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1C027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BFB6A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F429F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7AAE5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4382E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1BDAA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B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5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8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B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4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B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5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42080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C13A1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8C0E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9A202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5AE6" w:rsidR="009A6C64" w:rsidRPr="00730585" w:rsidRDefault="00284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F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9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B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8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C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A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E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2A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