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89A58" w:rsidR="00380DB3" w:rsidRPr="0068293E" w:rsidRDefault="00F15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A17E8" w:rsidR="00380DB3" w:rsidRPr="0068293E" w:rsidRDefault="00F15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7A6A2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711CC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9E4E5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405C9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EA519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0899E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0EBF4" w:rsidR="00240DC4" w:rsidRPr="00B03D55" w:rsidRDefault="00F15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4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5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82E96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BDDED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A12E5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D2511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E4E8C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6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B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F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D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3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8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9472F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7058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56C1B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014A2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9BBFE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9C850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7560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C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7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1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4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D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6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5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75A27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2D70C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BED15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28640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F3211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42C92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7CE65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A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0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2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5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0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E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5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8C9D4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56E9D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F70C2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8E249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3A81C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7EC43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43076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3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1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5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D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5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F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3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629C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78C21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A6C54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6C033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84200" w:rsidR="009A6C64" w:rsidRPr="00730585" w:rsidRDefault="00F1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2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5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7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8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8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B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C65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