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D2F40" w:rsidR="00380DB3" w:rsidRPr="0068293E" w:rsidRDefault="007F3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035E7" w:rsidR="00380DB3" w:rsidRPr="0068293E" w:rsidRDefault="007F3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6658D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A80AE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F233C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2575D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2548F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25FFF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9FB4D" w:rsidR="00240DC4" w:rsidRPr="00B03D55" w:rsidRDefault="007F3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0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B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13CF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64641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44379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3A46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7222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6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6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A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1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D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7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6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07401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BA4D9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D0E3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482CA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4778F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AF675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2CE7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E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7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A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B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F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583D4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937F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24E3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7EAE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B7DAA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2758B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262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F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5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0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C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0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4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1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84B22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716A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70773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14B79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903B8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4F132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5E34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DD015" w:rsidR="001835FB" w:rsidRPr="00DA1511" w:rsidRDefault="007F3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7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5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9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0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5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D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DC755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EAD4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8EE42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7342D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F891E" w:rsidR="009A6C64" w:rsidRPr="00730585" w:rsidRDefault="007F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D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9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9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C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2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D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4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