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EE3F6" w:rsidR="00380DB3" w:rsidRPr="0068293E" w:rsidRDefault="00FE6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1AF60" w:rsidR="00380DB3" w:rsidRPr="0068293E" w:rsidRDefault="00FE6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E5F02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FD11B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15F77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19385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9A5FE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620D6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5AF34" w:rsidR="00240DC4" w:rsidRPr="00B03D55" w:rsidRDefault="00FE6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1B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2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A57D4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358B1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C2B50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F25EC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1ED23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6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8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E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6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E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3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9E3B5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AB0D2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CBFB3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2ECC1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95B38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BE58A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A34F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1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E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3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1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D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1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C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97A4B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69C45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5D5CA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CB74C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2DC63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BE9BA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2EFE8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5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5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0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D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2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A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253D7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52CF3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F85C5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8EA39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2C682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8F5D0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3F3C0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7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A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B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E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6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B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A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A87E0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F44DB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6EF68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094EB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68452" w:rsidR="009A6C64" w:rsidRPr="00730585" w:rsidRDefault="00FE6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8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6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B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1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B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D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E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A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A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