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9AE41" w:rsidR="00380DB3" w:rsidRPr="0068293E" w:rsidRDefault="00351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A6819" w:rsidR="00380DB3" w:rsidRPr="0068293E" w:rsidRDefault="00351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1E5C7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D67BD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360C0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0A402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E9AEB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71C2A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E6DED" w:rsidR="00240DC4" w:rsidRPr="00B03D55" w:rsidRDefault="0035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8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2E5DB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B7297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972B2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186BC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0433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8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7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1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A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F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05FA0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94017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42863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EA5CD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7CA2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32B8A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65BCB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1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C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E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B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F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A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C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7D48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7EA16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4E45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6C6DB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DA363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7EAD8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84C08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7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C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B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7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1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9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9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10CE7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8D811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06245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114F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6C1EB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C0070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5C140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8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5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6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B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A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9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3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AD5BE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06E79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A857A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92122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394D8" w:rsidR="009A6C64" w:rsidRPr="00730585" w:rsidRDefault="0035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7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6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B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F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8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2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5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3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14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