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6D538" w:rsidR="00380DB3" w:rsidRPr="0068293E" w:rsidRDefault="00A75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0C8BA" w:rsidR="00380DB3" w:rsidRPr="0068293E" w:rsidRDefault="00A75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48E27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AAB2C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7CCAE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A521E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71188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C955E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755AB" w:rsidR="00240DC4" w:rsidRPr="00B03D55" w:rsidRDefault="00A75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1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3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8F504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9BBCC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2DCB2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1DC43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7417C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2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F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C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6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9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B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8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86092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754C4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86DD7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E4ADC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766D9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0942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3458E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D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B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A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A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1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5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0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8A433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FD41D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0F452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4A889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A2DA5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3E742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4017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0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9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5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B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C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92279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C0AA6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D20D8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4F276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417BB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4B41D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50BDD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C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1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1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6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F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E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4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41910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81026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D0CF0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45A7A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7683" w:rsidR="009A6C64" w:rsidRPr="00730585" w:rsidRDefault="00A75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F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2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0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6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F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B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F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0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3CC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