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07F2E" w:rsidR="00380DB3" w:rsidRPr="0068293E" w:rsidRDefault="008B0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28564" w:rsidR="00380DB3" w:rsidRPr="0068293E" w:rsidRDefault="008B0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8A9E4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30B1B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DCC54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3C0E6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12089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03210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28F64" w:rsidR="00240DC4" w:rsidRPr="00B03D55" w:rsidRDefault="008B0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1F803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7EE64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8D763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99668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96B95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0B7D1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8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9CB03" w:rsidR="001835FB" w:rsidRPr="00DA1511" w:rsidRDefault="008B0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1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B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B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0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8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800FB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0A8D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6654B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3F0EA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D8ED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29F2A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0FD79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A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A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8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E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3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1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9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83883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03088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E14C2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9E69B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D6F5E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468D2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01DBF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C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0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F90E1" w:rsidR="001835FB" w:rsidRPr="00DA1511" w:rsidRDefault="008B0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2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2B2F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C3C62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1B870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9831F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7081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D8B27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05375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5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D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8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0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0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E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91D4C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AF2C1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2B360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8011E" w:rsidR="009A6C64" w:rsidRPr="00730585" w:rsidRDefault="008B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C4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8E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F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8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F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7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6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5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0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C7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