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7455E" w:rsidR="00380DB3" w:rsidRPr="0068293E" w:rsidRDefault="00675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DFA37" w:rsidR="00380DB3" w:rsidRPr="0068293E" w:rsidRDefault="00675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770FA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C993F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D8372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59039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94759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E60BA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07920" w:rsidR="00240DC4" w:rsidRPr="00B03D55" w:rsidRDefault="00675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4C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95D6C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1015C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E254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2893F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B27BC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C844F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7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1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E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C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7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0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C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13682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5C991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9C147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D0E15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19B1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E1EEE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1875A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4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2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8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2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4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5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2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B879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F9127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DBF2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DBEF0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1A875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F6243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1769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4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8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2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8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9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1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25E4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7993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E0B6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75BE6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D3969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978D8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7179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8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C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5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D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0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D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8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FA15D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B7015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B5B15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6A07D" w:rsidR="009A6C64" w:rsidRPr="00730585" w:rsidRDefault="0067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6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C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E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7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2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7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2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A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3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5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FE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