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1D8D7" w:rsidR="00380DB3" w:rsidRPr="0068293E" w:rsidRDefault="00A21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BC878" w:rsidR="00380DB3" w:rsidRPr="0068293E" w:rsidRDefault="00A21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002F1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13E10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E4FAF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B6E48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A1687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55E0A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8D352" w:rsidR="00240DC4" w:rsidRPr="00B03D55" w:rsidRDefault="00A21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6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8596C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E69C5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9E434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FB3DD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C6A86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98BC9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8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B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4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4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F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4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322E0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22E8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71EC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383B0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07908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7252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AB98C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D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CF09F" w:rsidR="001835FB" w:rsidRPr="00DA1511" w:rsidRDefault="00A21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F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0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D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F706B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79600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15CF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C8849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105D5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1808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F32B5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8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2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C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5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9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6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E16A1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C82CC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82612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9D6DF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E14A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2550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693B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2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F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F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9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58BB4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7320D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11385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71449" w:rsidR="009A6C64" w:rsidRPr="00730585" w:rsidRDefault="00A2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8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2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A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D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7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6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1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E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5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C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BA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