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CEDA7" w:rsidR="00380DB3" w:rsidRPr="0068293E" w:rsidRDefault="008B4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9CA09" w:rsidR="00380DB3" w:rsidRPr="0068293E" w:rsidRDefault="008B4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FC415" w:rsidR="00240DC4" w:rsidRPr="00B03D55" w:rsidRDefault="008B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C6C11" w:rsidR="00240DC4" w:rsidRPr="00B03D55" w:rsidRDefault="008B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21760" w:rsidR="00240DC4" w:rsidRPr="00B03D55" w:rsidRDefault="008B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A44B8" w:rsidR="00240DC4" w:rsidRPr="00B03D55" w:rsidRDefault="008B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8AA36" w:rsidR="00240DC4" w:rsidRPr="00B03D55" w:rsidRDefault="008B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2D862" w:rsidR="00240DC4" w:rsidRPr="00B03D55" w:rsidRDefault="008B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672AC" w:rsidR="00240DC4" w:rsidRPr="00B03D55" w:rsidRDefault="008B4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8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BA00B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7BE57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BC299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353F5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8A5AE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15A31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E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7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D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5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8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8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D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95BB4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F49D0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95308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99D2F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4A2A6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CD536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7E600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F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F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3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F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0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C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F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E7DD0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9D981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6CA23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42B74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DE947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05CA5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2AAAB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D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A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5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3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B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E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A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912CD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EA58F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1D5BC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0998C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A5C9A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F93A6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337A1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3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2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1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F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F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0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9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69533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DD993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5821A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8596B" w:rsidR="009A6C64" w:rsidRPr="00730585" w:rsidRDefault="008B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9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B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A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6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D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B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0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2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7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2AC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