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A849C" w:rsidR="00380DB3" w:rsidRPr="0068293E" w:rsidRDefault="00DA5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E8D11" w:rsidR="00380DB3" w:rsidRPr="0068293E" w:rsidRDefault="00DA5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6DA69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C6F1D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D23FC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0638F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14407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86EF7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FAFC0" w:rsidR="00240DC4" w:rsidRPr="00B03D55" w:rsidRDefault="00DA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B9975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C6D44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F5DC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57065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6ACD8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29AC5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B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8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1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8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B9EF0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EAC5B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6A57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CA6B5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114D1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606B5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17C7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7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B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8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C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5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71A64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9E31F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79FBC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60393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79277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45B21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786FB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C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7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512EA" w:rsidR="001835FB" w:rsidRPr="00DA1511" w:rsidRDefault="00DA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8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BEC59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79C4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D82C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E8A13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6FCE1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6D81E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7370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6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C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E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3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0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D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2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352BF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B21C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A432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03989" w:rsidR="009A6C64" w:rsidRPr="00730585" w:rsidRDefault="00DA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B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4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B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A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D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C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5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0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E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7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