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4169A" w:rsidR="00380DB3" w:rsidRPr="0068293E" w:rsidRDefault="00B90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AB7B3" w:rsidR="00380DB3" w:rsidRPr="0068293E" w:rsidRDefault="00B90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DA4B2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77FE9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3E511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878E1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0E147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5CE45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8DAE3" w:rsidR="00240DC4" w:rsidRPr="00B03D55" w:rsidRDefault="00B9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6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04245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607B9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9A138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E37E3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0C4AE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0DCF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2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B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3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2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6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681EA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8E25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218DB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342F8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E847F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96AA8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D832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2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0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D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D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D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4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43456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D2CA3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D363A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BD672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81A0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CF32E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50C31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8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6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E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1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9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1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6BE29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AB106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EEC66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A26AD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BD95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59411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7962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5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F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A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C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E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2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09C84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FF010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4EBFE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C3AAE" w:rsidR="009A6C64" w:rsidRPr="00730585" w:rsidRDefault="00B9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9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4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1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4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9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4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16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